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Cooper, Janet K.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4413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4.714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2260.235</w:t>
            </w:r>
          </w:p>
        </w:tc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2019-12-11T20:29:03Z</dcterms:created>
  <dcterms:modified xsi:type="dcterms:W3CDTF">2019-12-11T20:29:03Z</dcterms:modified>
</cp:coreProperties>
</file>