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Olseth, Dale R.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12/18/2002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12/16/2002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$66.3300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9657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3499.717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88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Mr. Olseth elected to take stock in lieu of a portion of his compensation as provided under the Directors Stock Plan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12/17/2002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2019-12-13T13:38:33Z</dcterms:created>
  <dcterms:modified xsi:type="dcterms:W3CDTF">2019-12-13T13:38:33Z</dcterms:modified>
</cp:coreProperties>
</file>