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0001453221</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O'Rourke James Calvin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492129.40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96932941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4951</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11/01/2016</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Louis Kurnick,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James O'Rourke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2026-03-10T09:52:50Z</dcterms:created>
  <dcterms:modified xsi:type="dcterms:W3CDTF">2026-03-10T09:52:50Z</dcterms:modified>
</cp:coreProperties>
</file>