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O'Rourke James Calvin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GRAT #1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GRAT #2</w:t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 (the "2022 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option grant for service as a non-employee director issued under the 2022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in three equal annual installments commencing on the first anniversary of the November 1, 2023,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Joanna M. Totsky, signing singly,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relative to the filings identified below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undersigned's derivative and non-derivative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Toro Company (the ?Company?)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capacity as a director of the Company,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?Exchange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 and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undersigned?s capacity as a director of the Company,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in accordance with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and the rules and regulations thereunder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?Securities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4, 5 and 144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Limited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and Exchange Act, including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effective as of the date indicated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said Power of Attorney shall remain in effect until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writing, or at such time as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a director of the Company, whichever first occurs.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    /s/ James C. O?Rourke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James C. O?Rourke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11/1/2023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53221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1140</Words>
  <Characters>6026</Characters>
  <CharactersWithSpaces>7078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