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 )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2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The Toro Company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776605</wp:posOffset>
            </wp:positionV>
            <wp:extent cx="717486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8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397510</wp:posOffset>
            </wp:positionV>
            <wp:extent cx="7174865" cy="7899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89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902335</wp:posOffset>
            </wp:positionH>
            <wp:positionV relativeFrom="page">
              <wp:posOffset>380365</wp:posOffset>
            </wp:positionV>
            <wp:extent cx="5751830" cy="7423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7423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2023-02-07T13:07:26Z</dcterms:created>
  <dcterms:modified xsi:type="dcterms:W3CDTF">2023-02-07T13:07:26Z</dcterms:modified>
</cp:coreProperties>
</file>