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460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46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5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Edric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Golf, Grounds &amp; Irr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55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73.53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Roth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0.167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73.585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87.167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Roth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361.241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5,457.853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Health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460" w:val="left"/>
          <w:tab w:leader="none" w:pos="9580" w:val="left"/>
          <w:tab w:leader="none" w:pos="10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Savings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Account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1,456.284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759.856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759.856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November 1, 2022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5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209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2025-03-13T06:49:27Z</dcterms:created>
  <dcterms:modified xsi:type="dcterms:W3CDTF">2025-03-13T06:49:27Z</dcterms:modified>
</cp:coreProperties>
</file>