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TORO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891092108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891092108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MARYLAND</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6,231,879.00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6,373,956.00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6,375,600.00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TORO CO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8111 LYNDALE AVE SOUTH, BLOOMINGTON, MN, 55420-1196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1307 Point Street, Baltimore, MD 21231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Maryland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891092108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6375600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6.4 %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6231879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6373956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5"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Ellen York</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Vice President</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1460"/>
        <w:spacing w:after="0"/>
        <w:tabs>
          <w:tab w:leader="none" w:pos="252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05/14/2025</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2025-05-14T14:35:32Z</dcterms:created>
  <dcterms:modified xsi:type="dcterms:W3CDTF">2025-05-14T14:35:32Z</dcterms:modified>
</cp:coreProperties>
</file>