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us8910921084_013121.txt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9118597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9491451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9491451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MN 55420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9491451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9118597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9491451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TORO CO.</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TORO CO</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2021-02-01T07:36:38Z</dcterms:created>
  <dcterms:modified xsi:type="dcterms:W3CDTF">2021-02-01T07:36:38Z</dcterms:modified>
</cp:coreProperties>
</file>