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74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74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24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RENEE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46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4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12,843.344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12,498.344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Renee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Peterson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14,448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#3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Renee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Peterson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26,250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#4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Toro</w:t>
      </w:r>
    </w:p>
    <w:p>
      <w:pPr>
        <w:ind w:left="80"/>
        <w:spacing w:after="0" w:line="201" w:lineRule="auto"/>
        <w:tabs>
          <w:tab w:leader="none" w:pos="8320" w:val="left"/>
          <w:tab w:leader="none" w:pos="9540" w:val="left"/>
          <w:tab w:leader="none" w:pos="10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740.43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perscript"/>
        </w:rPr>
        <w:t>Company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Retirement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86,733.245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46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246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2800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2022-09-29T13:21:56Z</dcterms:created>
  <dcterms:modified xsi:type="dcterms:W3CDTF">2022-09-29T13:21:56Z</dcterms:modified>
</cp:coreProperties>
</file>