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53721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7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Hansotia Eric P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1,882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Hansotia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74.21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2,266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2,266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common stock award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November 3, 2025 grant date.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92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-20955</wp:posOffset>
            </wp:positionV>
            <wp:extent cx="300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-86360</wp:posOffset>
            </wp:positionV>
            <wp:extent cx="478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81064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2025-11-04T16:20:04Z</dcterms:created>
  <dcterms:modified xsi:type="dcterms:W3CDTF">2025-11-04T16:20:04Z</dcterms:modified>
</cp:coreProperties>
</file>