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0001545408</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Olson Richard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119400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11955931.57</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96932941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119400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12/09/2016</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Audrey McMillen,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for Richard Olson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2026-03-10T13:49:48Z</dcterms:created>
  <dcterms:modified xsi:type="dcterms:W3CDTF">2026-03-10T13:49:48Z</dcterms:modified>
</cp:coreProperties>
</file>