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0001952093</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Funk Edric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135543.16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95229534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12/23/2024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03/10/2025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03/12/2025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04/11/2025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04/11/2025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06/09/2025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06/09/2025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07/10/2025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07/10/2025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10/20/2025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10/20/2025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535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11/01/2025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01/09/2026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01/09/2026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04/10/2026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rPr>
              <w:t>04/10/2026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-3658870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-3315970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-2973070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Edric C. Funk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2026-06-26T14:29:56Z</dcterms:created>
  <dcterms:modified xsi:type="dcterms:W3CDTF">2026-06-26T14:29:56Z</dcterms:modified>
</cp:coreProperties>
</file>