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0001885904</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5"/>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Baab Jason 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2635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255551.18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96932941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04/09/2026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04/02/2026</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2635</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04/09/2026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12/23/2024</w:t>
            </w:r>
          </w:p>
        </w:tc>
        <w:tc>
          <w:tcPr>
            <w:tcW w:w="19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Jason Baab</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8111 Lyndale Avenue South</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01/12/2026 3737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331505.17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Bloomington  MN  55420-1196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04/09/2026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Jason Baab</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2026-04-09T09:52:12Z</dcterms:created>
  <dcterms:modified xsi:type="dcterms:W3CDTF">2026-04-09T09:52:12Z</dcterms:modified>
</cp:coreProperties>
</file>