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75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74.19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04/01/2035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April 1,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April 1, 2025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2025-04-03T17:36:57Z</dcterms:created>
  <dcterms:modified xsi:type="dcterms:W3CDTF">2025-04-03T17:36:57Z</dcterms:modified>
</cp:coreProperties>
</file>