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0001122792</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9"/>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6"/>
              </w:rPr>
              <w:t>COOPER JANET KATHERINE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93007.95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103874211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939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11/01/2022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12/22/2023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Courtney Broxterman,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Janet K. Cooper</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2023-12-22T15:30:15Z</dcterms:created>
  <dcterms:modified xsi:type="dcterms:W3CDTF">2023-12-22T15:30:15Z</dcterms:modified>
</cp:coreProperties>
</file>