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Toro Company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00" w:hanging="57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5349240" cy="6917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5349240" cy="691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2024-02-06T08:11:21Z</dcterms:created>
  <dcterms:modified xsi:type="dcterms:W3CDTF">2024-02-06T08:11:21Z</dcterms:modified>
</cp:coreProperties>
</file>