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45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4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8.4532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1,428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14,653.9123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7,326.9163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84,218.5634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1,012.1888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1,428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1,428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03/09/2007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2019-12-17T07:56:40Z</dcterms:created>
  <dcterms:modified xsi:type="dcterms:W3CDTF">2019-12-17T07:56:40Z</dcterms:modified>
</cp:coreProperties>
</file>