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753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75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FORD TIMOTHY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18,644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10.6875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9,356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10.6875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68,668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1,228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42.2577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67,440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18,644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42.2577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06/08/2005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23,118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42.3313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25,678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853.132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18,644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07/19/2011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 xml:space="preserve">  18,644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10.6875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10.6875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9,356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07/19/2011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10.6875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sale of all shares by insider on this report were filed under a 10b5-1 Plan.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-3103245</wp:posOffset>
            </wp:positionV>
            <wp:extent cx="24765" cy="229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2019-12-17T08:09:08Z</dcterms:created>
  <dcterms:modified xsi:type="dcterms:W3CDTF">2019-12-17T08:09:08Z</dcterms:modified>
</cp:coreProperties>
</file>