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0001796389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JANEY GREGORY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312366.75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103874211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12/29/2023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3260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12/29/2023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12/05/2014</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12/29/2023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Gregory S. Janey</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2023-12-29T12:10:21Z</dcterms:created>
  <dcterms:modified xsi:type="dcterms:W3CDTF">2023-12-29T12:10:21Z</dcterms:modified>
</cp:coreProperties>
</file>