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760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76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Irrigation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6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6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41,468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4,843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46,311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4,843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41,468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48,968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41,468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1,296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42,764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22,260.367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4,843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4,843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536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1,296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2,325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12/22/2010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2019-12-16T23:44:36Z</dcterms:created>
  <dcterms:modified xsi:type="dcterms:W3CDTF">2019-12-16T23:44:36Z</dcterms:modified>
</cp:coreProperties>
</file>