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Hansotia Eric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81.03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common stock award for service as a non-employee director issued under The Toro Company 2022 Equity and Incentive Plan (the "2022 Plan").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option grant for service as a non-employee director issued under the 2022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in three equal annual installments commencing on the first anniversary of the November 1, 2023,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Joanna M. Totsky, signing singly,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relative to the filings identified below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undersigned's derivative and non-derivative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Toro Company (the ?Company?)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 and execute for and on behalf of the undersigned,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undersigned?s capacity as a director of the Company,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amended, and the rules and regulations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?Exchange Act?);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Prepare and execute for and on behalf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undersigned?s capacity as a director of the Company,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144 in accordance with Rule 144 under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amended, and the rules and regulations thereunder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?Securities Act?);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Forms 3, 4, 5 and 144 and the timely filing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with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attorney-in-fact?s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all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such attorney-in-fact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any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Limited Power of Attorney and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granted. 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is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and Exchange Act, including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Rule 144 under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Limited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to be executed effective as of the date indicated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said Power of Attorney shall remain in effect until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in writing, or at such time as the undersigned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a director of the Company, whichever first occurs.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        /s/ Eric P. Hansotia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Eric P. Hansotia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11/1/2023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81064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1128</Words>
  <Characters>5972</Characters>
  <CharactersWithSpaces>7020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