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0001545408</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Olson Richard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1903800.00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103874095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06/21/2024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06/21/2024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12/05/2014</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06/21/2024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Richard Olson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2024-06-21T10:55:55Z</dcterms:created>
  <dcterms:modified xsi:type="dcterms:W3CDTF">2024-06-21T10:55:55Z</dcterms:modified>
</cp:coreProperties>
</file>