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012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1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Totsky Joanna M.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8111 LYNDALE AVENUE SOUTH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12/26/2023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VP, GC &amp; Corp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99.6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12/26/2033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7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vests in three equal annual installments commencing on the first anniversary of the December 26, 2023 grant date.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Joanna M. Totsky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8069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2023-12-28T10:46:23Z</dcterms:created>
  <dcterms:modified xsi:type="dcterms:W3CDTF">2023-12-28T10:46:23Z</dcterms:modified>
</cp:coreProperties>
</file>