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38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Mullen Joyce 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74.21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6,930.744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115.473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3, 2025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139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2025-11-04T16:15:19Z</dcterms:created>
  <dcterms:modified xsi:type="dcterms:W3CDTF">2025-11-04T16:15:19Z</dcterms:modified>
</cp:coreProperties>
</file>