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8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8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MOELLER PETER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Sitework Systems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207.661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1,843.525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64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78.9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1,779.525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69.564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1,849.089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78.9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1,827.089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4,812.437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207.661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207.661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69.564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69.564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full on December 9, 2019, which was the third anniversary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three equal annual installments commencing on December 9, 2017, which was the first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Nancy A. McGrath,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5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2019-12-11T18:28:20Z</dcterms:created>
  <dcterms:modified xsi:type="dcterms:W3CDTF">2019-12-11T18:28:20Z</dcterms:modified>
</cp:coreProperties>
</file>