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Drazan, Michael D.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5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Month/Day/Year 04/07/2003 R1</w:t>
      </w:r>
    </w:p>
    <w:p>
      <w:pPr>
        <w:ind w:left="280" w:right="7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 04/07/2003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V.P. Corporate Info. Services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5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---+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---+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04/03/2003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875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$33.6250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04/03/2003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875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$33.6250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04/03/2003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-1750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$73.0000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04/03/2003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-800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$73.0000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3305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157.989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45.562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$33.625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04/03/2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875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12/05/2000 12/05/2005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875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$73.0000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$33.625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04/03/2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875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12/05/2000 12/05/2005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875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$73.0000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2550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04/08/2003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2019-12-18T04:58:15Z</dcterms:created>
  <dcterms:modified xsi:type="dcterms:W3CDTF">2019-12-18T04:58:15Z</dcterms:modified>
</cp:coreProperties>
</file>