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40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BAUKOL RONALD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06/22/2006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18,037.435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07/25/2006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2,300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15,737.435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11.02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23,737.435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40.48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21,560.435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3,876.1943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11.02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09/06/2006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11/01/2001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11/01/2006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11.02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09/06/2006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5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2019-12-17T08:05:25Z</dcterms:created>
  <dcterms:modified xsi:type="dcterms:W3CDTF">2019-12-17T08:05:25Z</dcterms:modified>
</cp:coreProperties>
</file>