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0001545408</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Olson Richard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1312838.54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104284643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03/14/2023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03/14/2023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12/06/2013</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Fidelity Charitable Giving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Crosby Parkway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01/03/2023 3500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395560.16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Mailzone KC1D-FCS</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Covington  KY  41015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03/14/2023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Richard Olson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2023-03-14T15:02:57Z</dcterms:created>
  <dcterms:modified xsi:type="dcterms:W3CDTF">2023-03-14T15:02:57Z</dcterms:modified>
</cp:coreProperties>
</file>